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7958" w14:textId="6996447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7223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72237" w:rsidRPr="00E7223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7CB289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7E214C7" w14:textId="6D602BA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92898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37441F4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7028A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8D55ECC" w14:textId="3472548B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B91118">
        <w:rPr>
          <w:rFonts w:asciiTheme="minorHAnsi" w:hAnsiTheme="minorHAnsi" w:cs="Arial"/>
          <w:b/>
          <w:iCs/>
          <w:lang w:val="en-ZA"/>
        </w:rPr>
        <w:t>INVESTEC BANK LIMITED –</w:t>
      </w:r>
      <w:r w:rsidR="00B91118">
        <w:rPr>
          <w:rFonts w:asciiTheme="minorHAnsi" w:hAnsiTheme="minorHAnsi" w:cs="Arial"/>
          <w:b/>
          <w:iCs/>
          <w:lang w:val="en-ZA"/>
        </w:rPr>
        <w:t xml:space="preserve"> </w:t>
      </w:r>
      <w:r w:rsidRPr="00B91118">
        <w:rPr>
          <w:rFonts w:asciiTheme="minorHAnsi" w:hAnsiTheme="minorHAnsi" w:cs="Arial"/>
          <w:b/>
          <w:iCs/>
          <w:lang w:val="en-ZA"/>
        </w:rPr>
        <w:t>“IVC213”)</w:t>
      </w:r>
    </w:p>
    <w:p w14:paraId="1CA28BC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2DA338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7F8A0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373CB9" w14:textId="202BC5C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213ED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87418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E22C5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7CABFB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29DA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IVC213</w:t>
      </w:r>
    </w:p>
    <w:p w14:paraId="78B7CB3B" w14:textId="47AC22B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9111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</w:t>
      </w:r>
    </w:p>
    <w:p w14:paraId="3DFC9E47" w14:textId="72611B5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F50EFC6" w14:textId="2553EC4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7223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72237">
        <w:rPr>
          <w:rFonts w:asciiTheme="minorHAnsi" w:hAnsiTheme="minorHAnsi" w:cs="Arial"/>
          <w:b/>
          <w:highlight w:val="yellow"/>
          <w:lang w:val="en-ZA"/>
        </w:rPr>
        <w:tab/>
      </w:r>
      <w:r w:rsidR="0077720F" w:rsidRPr="0077720F">
        <w:rPr>
          <w:rFonts w:asciiTheme="minorHAnsi" w:hAnsiTheme="minorHAnsi" w:cs="Arial"/>
          <w:bCs/>
          <w:highlight w:val="yellow"/>
          <w:lang w:val="en-ZA"/>
        </w:rPr>
        <w:t>5.817</w:t>
      </w:r>
      <w:r w:rsidRPr="00E7223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B91118" w:rsidRPr="00E72237">
        <w:rPr>
          <w:rFonts w:asciiTheme="minorHAnsi" w:hAnsiTheme="minorHAnsi" w:cs="Arial"/>
          <w:highlight w:val="yellow"/>
          <w:lang w:val="en-ZA"/>
        </w:rPr>
        <w:t>2</w:t>
      </w:r>
      <w:r w:rsidR="0031050F" w:rsidRPr="00E72237">
        <w:rPr>
          <w:rFonts w:asciiTheme="minorHAnsi" w:hAnsiTheme="minorHAnsi" w:cs="Arial"/>
          <w:highlight w:val="yellow"/>
          <w:lang w:val="en-ZA"/>
        </w:rPr>
        <w:t xml:space="preserve">5 </w:t>
      </w:r>
      <w:r w:rsidR="00B91118" w:rsidRPr="00E72237">
        <w:rPr>
          <w:rFonts w:asciiTheme="minorHAnsi" w:hAnsiTheme="minorHAnsi" w:cs="Arial"/>
          <w:highlight w:val="yellow"/>
          <w:lang w:val="en-ZA"/>
        </w:rPr>
        <w:t>Feb 2022</w:t>
      </w:r>
      <w:r w:rsidRPr="00E72237">
        <w:rPr>
          <w:rFonts w:asciiTheme="minorHAnsi" w:hAnsiTheme="minorHAnsi" w:cs="Arial"/>
          <w:highlight w:val="yellow"/>
          <w:lang w:val="en-ZA"/>
        </w:rPr>
        <w:t xml:space="preserve"> of </w:t>
      </w:r>
      <w:r w:rsidR="0077720F">
        <w:rPr>
          <w:rFonts w:asciiTheme="minorHAnsi" w:hAnsiTheme="minorHAnsi" w:cs="Arial"/>
          <w:highlight w:val="yellow"/>
          <w:lang w:val="en-ZA"/>
        </w:rPr>
        <w:t>4.217</w:t>
      </w:r>
      <w:r w:rsidRPr="00E7223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91118" w:rsidRPr="00E72237">
        <w:rPr>
          <w:rFonts w:asciiTheme="minorHAnsi" w:hAnsiTheme="minorHAnsi" w:cs="Arial"/>
          <w:highlight w:val="yellow"/>
          <w:lang w:val="en-ZA"/>
        </w:rPr>
        <w:t>160</w:t>
      </w:r>
      <w:r w:rsidRPr="00E72237">
        <w:rPr>
          <w:rFonts w:asciiTheme="minorHAnsi" w:hAnsiTheme="minorHAnsi" w:cs="Arial"/>
          <w:highlight w:val="yellow"/>
          <w:lang w:val="en-ZA"/>
        </w:rPr>
        <w:t>bps)</w:t>
      </w:r>
    </w:p>
    <w:p w14:paraId="7F0B3A92" w14:textId="2F296E2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91118">
        <w:rPr>
          <w:rFonts w:asciiTheme="minorHAnsi" w:hAnsiTheme="minorHAnsi" w:cs="Arial"/>
          <w:lang w:val="en-ZA"/>
        </w:rPr>
        <w:t>Floating</w:t>
      </w:r>
    </w:p>
    <w:p w14:paraId="6CD2E3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168FEAF" w14:textId="472781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133D54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April 2028</w:t>
      </w:r>
    </w:p>
    <w:p w14:paraId="63FF7DAD" w14:textId="1C9DE30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111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5B854AA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April, 26 July, 26 October</w:t>
      </w:r>
    </w:p>
    <w:p w14:paraId="238E16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1CF0D6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2022</w:t>
      </w:r>
    </w:p>
    <w:p w14:paraId="5E69730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E6EEA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February 2022</w:t>
      </w:r>
    </w:p>
    <w:p w14:paraId="501C714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0B9F93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2023</w:t>
      </w:r>
    </w:p>
    <w:p w14:paraId="03DD695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ZAG000183997</w:t>
      </w:r>
    </w:p>
    <w:p w14:paraId="601EA8C2" w14:textId="43B4239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B91118">
        <w:rPr>
          <w:rFonts w:asciiTheme="minorHAnsi" w:hAnsiTheme="minorHAnsi"/>
          <w:lang w:val="en-ZA"/>
        </w:rPr>
        <w:t xml:space="preserve"> Unsecured</w:t>
      </w:r>
    </w:p>
    <w:p w14:paraId="080D843E" w14:textId="77777777" w:rsidR="00053F2A" w:rsidRDefault="00386EFA" w:rsidP="00053F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FAB62E5" w14:textId="417030D0" w:rsidR="007F4679" w:rsidRDefault="00386EFA" w:rsidP="00053F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F51F999" w14:textId="4BDD5B4F" w:rsidR="00053F2A" w:rsidRDefault="0077720F" w:rsidP="00053F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53F2A" w:rsidRPr="0051658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https://clientportal.jse.co.za/Content/JSEPricingSupplementsItems/IVC213%20PricingSupplement2502.pdf</w:t>
        </w:r>
      </w:hyperlink>
    </w:p>
    <w:p w14:paraId="6B0E8D5B" w14:textId="77777777" w:rsidR="00053F2A" w:rsidRPr="00F64748" w:rsidRDefault="00053F2A" w:rsidP="00053F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CFDBF8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DAABF0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B5657DE" w14:textId="77777777" w:rsidR="00B91118" w:rsidRDefault="00B91118" w:rsidP="00B91118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 </w:t>
      </w:r>
    </w:p>
    <w:p w14:paraId="0A759527" w14:textId="77777777" w:rsidR="00B91118" w:rsidRDefault="00B91118" w:rsidP="00B9111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5BE7A0CE" w14:textId="77777777" w:rsidR="00B91118" w:rsidRPr="00F64748" w:rsidRDefault="00B91118" w:rsidP="00B9111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531622F" w14:textId="77777777" w:rsidR="00085030" w:rsidRPr="00F64748" w:rsidRDefault="00085030" w:rsidP="00B9111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A7CC" w14:textId="77777777" w:rsidR="00465BD2" w:rsidRDefault="00465BD2">
      <w:r>
        <w:separator/>
      </w:r>
    </w:p>
  </w:endnote>
  <w:endnote w:type="continuationSeparator" w:id="0">
    <w:p w14:paraId="61B4C1E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30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2CF6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E857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63FB0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F38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97CD63" w14:textId="77777777">
      <w:tc>
        <w:tcPr>
          <w:tcW w:w="1335" w:type="dxa"/>
        </w:tcPr>
        <w:p w14:paraId="32F1AC7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C728D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1AC39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71E2C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9AF294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7972" w14:textId="77777777" w:rsidR="00465BD2" w:rsidRDefault="00465BD2">
      <w:r>
        <w:separator/>
      </w:r>
    </w:p>
  </w:footnote>
  <w:footnote w:type="continuationSeparator" w:id="0">
    <w:p w14:paraId="177CC29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E83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1343E8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25D0" w14:textId="77777777" w:rsidR="001D1A44" w:rsidRDefault="007772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0DD8D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88A8FBD" w14:textId="77777777" w:rsidR="001D1A44" w:rsidRDefault="001D1A44" w:rsidP="00EF6146">
                <w:pPr>
                  <w:jc w:val="right"/>
                </w:pPr>
              </w:p>
              <w:p w14:paraId="46B8F10B" w14:textId="77777777" w:rsidR="001D1A44" w:rsidRDefault="001D1A44" w:rsidP="00EF6146">
                <w:pPr>
                  <w:jc w:val="right"/>
                </w:pPr>
              </w:p>
              <w:p w14:paraId="4004135B" w14:textId="77777777" w:rsidR="001D1A44" w:rsidRDefault="001D1A44" w:rsidP="00EF6146">
                <w:pPr>
                  <w:jc w:val="right"/>
                </w:pPr>
              </w:p>
              <w:p w14:paraId="77675429" w14:textId="77777777" w:rsidR="001D1A44" w:rsidRDefault="001D1A44" w:rsidP="00EF6146">
                <w:pPr>
                  <w:jc w:val="right"/>
                </w:pPr>
              </w:p>
              <w:p w14:paraId="52149B62" w14:textId="77777777" w:rsidR="001D1A44" w:rsidRDefault="001D1A44" w:rsidP="00EF6146">
                <w:pPr>
                  <w:jc w:val="right"/>
                </w:pPr>
              </w:p>
              <w:p w14:paraId="7B99ED6B" w14:textId="77777777" w:rsidR="001D1A44" w:rsidRDefault="001D1A44" w:rsidP="00EF6146">
                <w:pPr>
                  <w:jc w:val="right"/>
                </w:pPr>
              </w:p>
              <w:p w14:paraId="5B36148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E7365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BDBC2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BD3AB1" wp14:editId="4181638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A1BDD0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1350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0F20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4BE9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4EBD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D516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CF035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D59576" w14:textId="77777777">
      <w:trPr>
        <w:trHeight w:hRule="exact" w:val="2342"/>
        <w:jc w:val="right"/>
      </w:trPr>
      <w:tc>
        <w:tcPr>
          <w:tcW w:w="9752" w:type="dxa"/>
        </w:tcPr>
        <w:p w14:paraId="5DBF7A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DD384B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96564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715C" w14:textId="77777777" w:rsidR="001D1A44" w:rsidRDefault="007772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448D1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85DD544" w14:textId="77777777" w:rsidR="001D1A44" w:rsidRDefault="001D1A44" w:rsidP="00BD2E91">
                <w:pPr>
                  <w:jc w:val="right"/>
                </w:pPr>
              </w:p>
              <w:p w14:paraId="72CB75F4" w14:textId="77777777" w:rsidR="001D1A44" w:rsidRDefault="001D1A44" w:rsidP="00BD2E91">
                <w:pPr>
                  <w:jc w:val="right"/>
                </w:pPr>
              </w:p>
              <w:p w14:paraId="02791332" w14:textId="77777777" w:rsidR="001D1A44" w:rsidRDefault="001D1A44" w:rsidP="00BD2E91">
                <w:pPr>
                  <w:jc w:val="right"/>
                </w:pPr>
              </w:p>
              <w:p w14:paraId="79E21AE2" w14:textId="77777777" w:rsidR="001D1A44" w:rsidRDefault="001D1A44" w:rsidP="00BD2E91">
                <w:pPr>
                  <w:jc w:val="right"/>
                </w:pPr>
              </w:p>
              <w:p w14:paraId="722E595F" w14:textId="77777777" w:rsidR="001D1A44" w:rsidRDefault="001D1A44" w:rsidP="00BD2E91">
                <w:pPr>
                  <w:jc w:val="right"/>
                </w:pPr>
              </w:p>
              <w:p w14:paraId="7727796F" w14:textId="77777777" w:rsidR="001D1A44" w:rsidRDefault="001D1A44" w:rsidP="00BD2E91">
                <w:pPr>
                  <w:jc w:val="right"/>
                </w:pPr>
              </w:p>
              <w:p w14:paraId="406A952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52D43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E7EBE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D419F9" wp14:editId="32F5167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BA50CA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8448B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9ECB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0112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2F40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392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9EFAF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D0405F" w14:textId="77777777">
      <w:trPr>
        <w:trHeight w:hRule="exact" w:val="2342"/>
        <w:jc w:val="right"/>
      </w:trPr>
      <w:tc>
        <w:tcPr>
          <w:tcW w:w="9752" w:type="dxa"/>
        </w:tcPr>
        <w:p w14:paraId="7B0FB64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42451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626A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2E5953A" wp14:editId="6C9AC52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8DA8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8D2C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F985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3F2A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3D54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050F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20F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1118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237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89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EAED22"/>
  <w15:docId w15:val="{D03EF5FC-E90F-4201-A1FC-1D5E7286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53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13%20PricingSupplement2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68A91-3DEC-48F1-AFB6-F43748FB65A3}"/>
</file>

<file path=customXml/itemProps3.xml><?xml version="1.0" encoding="utf-8"?>
<ds:datastoreItem xmlns:ds="http://schemas.openxmlformats.org/officeDocument/2006/customXml" ds:itemID="{D7226A8D-40C9-4E60-9EF9-91D366C0E21B}"/>
</file>

<file path=customXml/itemProps4.xml><?xml version="1.0" encoding="utf-8"?>
<ds:datastoreItem xmlns:ds="http://schemas.openxmlformats.org/officeDocument/2006/customXml" ds:itemID="{6DB3B355-196D-4A86-8A7F-39609B076F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2022-02-25T08:07:00Z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2022-02-22T10:13:57Z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cfbd0c25-f8e7-4081-a795-74a9eddd7d24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